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2E1187" w:rsidRPr="00005A61" w14:paraId="623B2AD1" w14:textId="77777777" w:rsidTr="00D14DD5">
        <w:trPr>
          <w:trHeight w:val="314"/>
          <w:tblHeader/>
        </w:trPr>
        <w:tc>
          <w:tcPr>
            <w:tcW w:w="1527" w:type="dxa"/>
            <w:shd w:val="clear" w:color="auto" w:fill="E7E6E6" w:themeFill="background2"/>
            <w:vAlign w:val="center"/>
          </w:tcPr>
          <w:p w14:paraId="6C750DEB" w14:textId="59AE76E0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Section</w:t>
            </w:r>
          </w:p>
        </w:tc>
        <w:tc>
          <w:tcPr>
            <w:tcW w:w="1538" w:type="dxa"/>
            <w:shd w:val="clear" w:color="auto" w:fill="E7E6E6" w:themeFill="background2"/>
            <w:vAlign w:val="center"/>
            <w:hideMark/>
          </w:tcPr>
          <w:p w14:paraId="5ECE7255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Lesson title</w:t>
            </w:r>
          </w:p>
        </w:tc>
        <w:tc>
          <w:tcPr>
            <w:tcW w:w="825" w:type="dxa"/>
            <w:shd w:val="clear" w:color="auto" w:fill="E7E6E6" w:themeFill="background2"/>
            <w:vAlign w:val="center"/>
            <w:hideMark/>
          </w:tcPr>
          <w:p w14:paraId="31051028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Page</w:t>
            </w:r>
          </w:p>
        </w:tc>
        <w:tc>
          <w:tcPr>
            <w:tcW w:w="10950" w:type="dxa"/>
            <w:shd w:val="clear" w:color="auto" w:fill="E7E6E6" w:themeFill="background2"/>
            <w:vAlign w:val="center"/>
            <w:hideMark/>
          </w:tcPr>
          <w:p w14:paraId="2A4989E0" w14:textId="77777777" w:rsidR="002E1187" w:rsidRPr="00005A61" w:rsidRDefault="002E1187" w:rsidP="00FA1924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Objective</w:t>
            </w:r>
          </w:p>
        </w:tc>
      </w:tr>
      <w:tr w:rsidR="002E1187" w:rsidRPr="00005A61" w14:paraId="1D846280" w14:textId="77777777" w:rsidTr="00D14DD5">
        <w:trPr>
          <w:trHeight w:val="550"/>
        </w:trPr>
        <w:tc>
          <w:tcPr>
            <w:tcW w:w="1527" w:type="dxa"/>
          </w:tcPr>
          <w:p w14:paraId="694E295A" w14:textId="2C12E359" w:rsidR="002E1187" w:rsidRPr="00005A61" w:rsidRDefault="002E1187" w:rsidP="00281E5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Guided </w:t>
            </w:r>
            <w:r w:rsidR="00281E52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538" w:type="dxa"/>
            <w:shd w:val="clear" w:color="auto" w:fill="auto"/>
            <w:hideMark/>
          </w:tcPr>
          <w:p w14:paraId="31213AEE" w14:textId="5E9144C8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14:paraId="62DE9613" w14:textId="1FE512C4" w:rsidR="002E1187" w:rsidRPr="00005A61" w:rsidRDefault="00C13EF7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9</w:t>
            </w:r>
            <w:bookmarkStart w:id="0" w:name="_GoBack"/>
            <w:bookmarkEnd w:id="0"/>
          </w:p>
        </w:tc>
        <w:tc>
          <w:tcPr>
            <w:tcW w:w="10950" w:type="dxa"/>
            <w:shd w:val="clear" w:color="auto" w:fill="auto"/>
            <w:hideMark/>
          </w:tcPr>
          <w:p w14:paraId="302C0987" w14:textId="77777777" w:rsidR="00FD0F20" w:rsidRPr="00005A61" w:rsidRDefault="00FD0F20" w:rsidP="00FD0F20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24764368" w14:textId="2D0883AD" w:rsidR="00FD0F20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regularly select and listen to or watch texts which I enjoy and find interesting, and I can explain why I prefer certain 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1-01a/ LIT 2-01a)</w:t>
            </w:r>
          </w:p>
          <w:p w14:paraId="3AB06016" w14:textId="77777777" w:rsidR="002C7B16" w:rsidRPr="00005A61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804AB92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1636E220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528D902F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make a relevant contribution, encourage others to contribute and acknowledge that they have the right to hold a different opinion; I can respond in ways appropriate to my role and use contributions to reflect on, clarify or adapt thinking. </w:t>
            </w:r>
          </w:p>
          <w:p w14:paraId="1BE13B82" w14:textId="052CF9C0" w:rsidR="00FD0F20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3-02a)</w:t>
            </w:r>
          </w:p>
          <w:p w14:paraId="2975F5A5" w14:textId="2D5D8BF1" w:rsidR="00672173" w:rsidRDefault="00672173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1FE936CF" w14:textId="77777777" w:rsidR="00672173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6220A4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:</w:t>
            </w:r>
          </w:p>
          <w:p w14:paraId="50E86BA7" w14:textId="77777777" w:rsidR="00672173" w:rsidRPr="006220A4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2-04a) </w:t>
            </w:r>
          </w:p>
          <w:p w14:paraId="7F76D84E" w14:textId="77777777" w:rsidR="00672173" w:rsidRPr="006220A4" w:rsidRDefault="00672173" w:rsidP="0067217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0D552518" w14:textId="77777777" w:rsidR="00672173" w:rsidRPr="006220A4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167CCDD5" w14:textId="77777777" w:rsidR="00672173" w:rsidRPr="006220A4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78CE5D96" w14:textId="471137FD" w:rsidR="00672173" w:rsidRPr="00672173" w:rsidRDefault="00672173" w:rsidP="006721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4A3E85C7" w14:textId="77777777" w:rsidR="002C7B16" w:rsidRPr="00005A61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AB4BB4D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728240FA" w14:textId="5B9EF843" w:rsidR="00FD0F20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2-07a)</w:t>
            </w:r>
          </w:p>
          <w:p w14:paraId="7CA6FB6D" w14:textId="77777777" w:rsidR="002C7B16" w:rsidRPr="00005A61" w:rsidRDefault="002C7B16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0A03A604" w14:textId="77777777" w:rsidR="00FD0F20" w:rsidRPr="00005A61" w:rsidRDefault="00FD0F20" w:rsidP="00FD0F20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</w:p>
          <w:p w14:paraId="723B02DD" w14:textId="77777777" w:rsidR="002B7D23" w:rsidRDefault="00FD0F20" w:rsidP="00FD0F2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1-11a / LIT 2-11a)</w:t>
            </w:r>
          </w:p>
          <w:p w14:paraId="252F2AA9" w14:textId="1A20AA89" w:rsidR="00D14DD5" w:rsidRPr="00440B4E" w:rsidRDefault="00D14DD5" w:rsidP="00FD0F20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2E1187" w:rsidRPr="00005A61" w14:paraId="23CCFB59" w14:textId="77777777" w:rsidTr="00D14DD5">
        <w:trPr>
          <w:trHeight w:val="550"/>
        </w:trPr>
        <w:tc>
          <w:tcPr>
            <w:tcW w:w="1527" w:type="dxa"/>
          </w:tcPr>
          <w:p w14:paraId="641DE4B7" w14:textId="77777777" w:rsidR="00440B4E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  <w:p w14:paraId="58BD4A0C" w14:textId="59426B5E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3E93CED0" w14:textId="77777777" w:rsidR="00440B4E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1</w:t>
            </w:r>
          </w:p>
          <w:p w14:paraId="37F0DD92" w14:textId="69DC2C13" w:rsidR="009D4B7F" w:rsidRPr="00005A61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3460F41" w14:textId="77777777" w:rsidR="00440B4E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2E710561" w14:textId="4771C958" w:rsidR="007D696D" w:rsidRPr="00005A61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7094CAA" w14:textId="46EBC18A" w:rsidR="002E1187" w:rsidRDefault="00C51F1C" w:rsidP="00C660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="006220A4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7E39B3D8" w14:textId="32991B57" w:rsidR="006220A4" w:rsidRDefault="006220A4" w:rsidP="00C6608E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(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2-02a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)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36BAA5DC" w14:textId="77777777" w:rsidR="002C7B16" w:rsidRPr="006220A4" w:rsidRDefault="002C7B16" w:rsidP="00C6608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6ACF16B5" w14:textId="4820E960" w:rsidR="008631F9" w:rsidRPr="00005A61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EBEEC37" w14:textId="77777777" w:rsidR="008631F9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40E81DD3" w14:textId="5CE9C1DC" w:rsidR="00D14DD5" w:rsidRPr="00005A61" w:rsidRDefault="00D14DD5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2E1187" w:rsidRPr="00005A61" w14:paraId="60217053" w14:textId="77777777" w:rsidTr="00D14DD5">
        <w:trPr>
          <w:trHeight w:val="550"/>
        </w:trPr>
        <w:tc>
          <w:tcPr>
            <w:tcW w:w="1527" w:type="dxa"/>
          </w:tcPr>
          <w:p w14:paraId="4295ECCC" w14:textId="247E71FD" w:rsidR="002E1187" w:rsidRPr="00005A61" w:rsidRDefault="002E1187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538" w:type="dxa"/>
            <w:shd w:val="clear" w:color="auto" w:fill="auto"/>
          </w:tcPr>
          <w:p w14:paraId="3DDC7BBF" w14:textId="77777777" w:rsidR="00440B4E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2</w:t>
            </w:r>
          </w:p>
          <w:p w14:paraId="0C58D3C6" w14:textId="61C42C18" w:rsidR="009D4B7F" w:rsidRPr="00005A61" w:rsidRDefault="009D4B7F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DA0BAE9" w14:textId="77777777" w:rsidR="00440B4E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13</w:t>
            </w:r>
          </w:p>
          <w:p w14:paraId="46C1026F" w14:textId="4E841EDC" w:rsidR="007D696D" w:rsidRPr="00005A61" w:rsidRDefault="007D696D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E5A7B1A" w14:textId="5FDC7C56" w:rsidR="006220A4" w:rsidRDefault="006220A4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LISTENING</w:t>
            </w:r>
            <w:r w:rsid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 AND TALKING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. </w:t>
            </w:r>
            <w:r w:rsidRPr="006220A4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:</w:t>
            </w:r>
          </w:p>
          <w:p w14:paraId="7F614358" w14:textId="74E2A02B" w:rsidR="006220A4" w:rsidRPr="006220A4" w:rsidRDefault="006220A4" w:rsidP="006220A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2-04a) </w:t>
            </w:r>
          </w:p>
          <w:p w14:paraId="04F92569" w14:textId="77777777" w:rsidR="006220A4" w:rsidRPr="006220A4" w:rsidRDefault="006220A4" w:rsidP="006220A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1F9D088A" w14:textId="7D7E02E7" w:rsidR="006220A4" w:rsidRPr="006220A4" w:rsidRDefault="006220A4" w:rsidP="006220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779378A6" w14:textId="66D1B6BB" w:rsidR="006220A4" w:rsidRPr="006220A4" w:rsidRDefault="006220A4" w:rsidP="006220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2D30D23A" w14:textId="3179A6D0" w:rsidR="00BD075B" w:rsidRPr="002C7B16" w:rsidRDefault="006220A4" w:rsidP="008631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230154C1" w14:textId="77777777" w:rsidR="002C7B16" w:rsidRPr="00BD075B" w:rsidRDefault="002C7B16" w:rsidP="002C7B16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3143A03A" w14:textId="58314813" w:rsidR="008631F9" w:rsidRPr="00BD075B" w:rsidRDefault="008631F9" w:rsidP="00BD075B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BDFFBDB" w14:textId="71E38BB3" w:rsidR="00C51F1C" w:rsidRPr="00005A61" w:rsidRDefault="008631F9" w:rsidP="00C51F1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ACDAB0B" w14:textId="1576A682" w:rsidR="00C51F1C" w:rsidRPr="00005A61" w:rsidRDefault="00C51F1C" w:rsidP="00C51F1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E8D3B66" w14:textId="35188CF4" w:rsidR="002B7D23" w:rsidRPr="00FA1924" w:rsidRDefault="00C51F1C" w:rsidP="00FA19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 w:rsidR="00FA1924">
              <w:rPr>
                <w:lang w:eastAsia="en-GB"/>
              </w:rPr>
              <w:tab/>
            </w:r>
          </w:p>
          <w:p w14:paraId="1DF6EA10" w14:textId="5E415CE5" w:rsidR="00C51F1C" w:rsidRPr="00005A61" w:rsidRDefault="00C51F1C" w:rsidP="00005A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</w:t>
            </w:r>
            <w:r w:rsidR="002B7D23"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s relates to my own and others’ </w:t>
            </w: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experiences</w:t>
            </w:r>
          </w:p>
          <w:p w14:paraId="67B858D9" w14:textId="77777777" w:rsidR="002E1187" w:rsidRPr="00BC1AD2" w:rsidRDefault="00C51F1C" w:rsidP="00005A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75873C4E" w14:textId="1DEB5213" w:rsidR="00BC1AD2" w:rsidRPr="00005A61" w:rsidRDefault="00BC1AD2" w:rsidP="00BC1AD2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8631F9" w:rsidRPr="00005A61" w14:paraId="6710B2AA" w14:textId="77777777" w:rsidTr="00D14DD5">
        <w:trPr>
          <w:trHeight w:val="83"/>
        </w:trPr>
        <w:tc>
          <w:tcPr>
            <w:tcW w:w="1527" w:type="dxa"/>
          </w:tcPr>
          <w:p w14:paraId="76866A0D" w14:textId="21E7AF7C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Shared reading</w:t>
            </w:r>
          </w:p>
        </w:tc>
        <w:tc>
          <w:tcPr>
            <w:tcW w:w="1538" w:type="dxa"/>
            <w:shd w:val="clear" w:color="auto" w:fill="auto"/>
          </w:tcPr>
          <w:p w14:paraId="61BA2B63" w14:textId="77777777" w:rsidR="00440B4E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3</w:t>
            </w:r>
          </w:p>
          <w:p w14:paraId="6F31CB0B" w14:textId="5A2F4014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2BD1F65" w14:textId="77777777" w:rsidR="00440B4E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64476964" w14:textId="3E1F52ED" w:rsidR="008631F9" w:rsidRPr="00005A61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ECBD9CA" w14:textId="24126655" w:rsidR="00E156D3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="00E156D3" w:rsidRPr="00E156D3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Tools for reading:</w:t>
            </w:r>
          </w:p>
          <w:p w14:paraId="0597FE4B" w14:textId="2FE14DC8" w:rsidR="00E156D3" w:rsidRDefault="00E156D3" w:rsidP="00E156D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 can select and use a range of strategies and resources before I read, and as I read, to make meaning clear and give reasons for my selection. </w:t>
            </w:r>
            <w:r w:rsidRPr="00E156D3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2-13a)</w:t>
            </w:r>
          </w:p>
          <w:p w14:paraId="7171B77D" w14:textId="77777777" w:rsidR="002C7B16" w:rsidRPr="00E156D3" w:rsidRDefault="002C7B16" w:rsidP="00E156D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  <w:p w14:paraId="38C61579" w14:textId="1F7E5482" w:rsidR="008631F9" w:rsidRPr="00005A61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="008631F9"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7C8F1583" w14:textId="77777777" w:rsidR="002B7D23" w:rsidRDefault="008631F9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lastRenderedPageBreak/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63D10E99" w14:textId="3CC726EE" w:rsidR="00F9219E" w:rsidRPr="00005A61" w:rsidRDefault="00F9219E" w:rsidP="00F9219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6629E151" w14:textId="77777777" w:rsidR="00F9219E" w:rsidRPr="00FA1924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6FB5C32E" w14:textId="77777777" w:rsidR="00F9219E" w:rsidRPr="00005A61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2B0DA4FD" w14:textId="77777777" w:rsidR="00F9219E" w:rsidRPr="00BC1AD2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22A32009" w14:textId="63DEFCA4" w:rsidR="00F9219E" w:rsidRPr="00440B4E" w:rsidRDefault="00F9219E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8631F9" w:rsidRPr="00005A61" w14:paraId="4708CB70" w14:textId="77777777" w:rsidTr="00D14DD5">
        <w:trPr>
          <w:trHeight w:val="550"/>
        </w:trPr>
        <w:tc>
          <w:tcPr>
            <w:tcW w:w="1527" w:type="dxa"/>
          </w:tcPr>
          <w:p w14:paraId="06D7568F" w14:textId="5043E0D8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Shared reading</w:t>
            </w:r>
          </w:p>
        </w:tc>
        <w:tc>
          <w:tcPr>
            <w:tcW w:w="1538" w:type="dxa"/>
            <w:shd w:val="clear" w:color="auto" w:fill="auto"/>
          </w:tcPr>
          <w:p w14:paraId="2F32F1BC" w14:textId="77777777" w:rsidR="00440B4E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Extract 4</w:t>
            </w:r>
          </w:p>
          <w:p w14:paraId="36B0DF34" w14:textId="2150AE14" w:rsidR="008631F9" w:rsidRPr="00005A61" w:rsidRDefault="008631F9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76532F0" w14:textId="77777777" w:rsidR="00440B4E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14</w:t>
            </w:r>
          </w:p>
          <w:p w14:paraId="3A6F935A" w14:textId="5070832D" w:rsidR="008631F9" w:rsidRPr="00005A61" w:rsidRDefault="008631F9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4FBBB57B" w14:textId="209FD1B6" w:rsidR="00E156D3" w:rsidRPr="00E156D3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E156D3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READING.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D26EAB3" w14:textId="5065DB49" w:rsidR="00E156D3" w:rsidRDefault="00E156D3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33968242" w14:textId="77777777" w:rsidR="00F9219E" w:rsidRPr="00005A61" w:rsidRDefault="00F9219E" w:rsidP="00F9219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300FE47C" w14:textId="77777777" w:rsidR="00F9219E" w:rsidRPr="00FA1924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  <w:r>
              <w:rPr>
                <w:lang w:eastAsia="en-GB"/>
              </w:rPr>
              <w:tab/>
            </w:r>
          </w:p>
          <w:p w14:paraId="6CBD3FF6" w14:textId="77777777" w:rsidR="00F9219E" w:rsidRPr="00005A61" w:rsidRDefault="00F9219E" w:rsidP="00F921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6E9A6160" w14:textId="119BC9F7" w:rsidR="00F9219E" w:rsidRPr="00F9219E" w:rsidRDefault="00F9219E" w:rsidP="008631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6574A5C8" w14:textId="4D78C4E9" w:rsidR="00D14DD5" w:rsidRPr="00440B4E" w:rsidRDefault="00D14DD5" w:rsidP="008631F9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</w:tbl>
    <w:p w14:paraId="5C03518F" w14:textId="77777777" w:rsidR="00160B58" w:rsidRDefault="00160B58">
      <w: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302A04" w:rsidRPr="00005A61" w14:paraId="29B3E9AA" w14:textId="77777777" w:rsidTr="00D14DD5">
        <w:trPr>
          <w:trHeight w:val="550"/>
        </w:trPr>
        <w:tc>
          <w:tcPr>
            <w:tcW w:w="1527" w:type="dxa"/>
          </w:tcPr>
          <w:p w14:paraId="06ADB819" w14:textId="2649104E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Grammar, punctuation and spelling</w:t>
            </w:r>
          </w:p>
          <w:p w14:paraId="0B13891C" w14:textId="505FCFA4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13F3A701" w14:textId="7893C829" w:rsidR="00302A04" w:rsidRPr="00005A61" w:rsidRDefault="00BE0C70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Changing voices</w:t>
            </w:r>
          </w:p>
        </w:tc>
        <w:tc>
          <w:tcPr>
            <w:tcW w:w="825" w:type="dxa"/>
            <w:shd w:val="clear" w:color="auto" w:fill="auto"/>
          </w:tcPr>
          <w:p w14:paraId="2D65C789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055A7A94" w14:textId="04EDAF2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030C4F77" w14:textId="2E3D09D0" w:rsidR="00302A04" w:rsidRPr="00005A61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CC9165B" w14:textId="77777777" w:rsidR="002B7D23" w:rsidRDefault="00302A04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7B1D2F7E" w14:textId="49069684" w:rsidR="00D14DD5" w:rsidRPr="00440B4E" w:rsidRDefault="00D14DD5" w:rsidP="00302A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4504B582" w14:textId="77777777" w:rsidTr="00D14DD5">
        <w:trPr>
          <w:trHeight w:val="550"/>
        </w:trPr>
        <w:tc>
          <w:tcPr>
            <w:tcW w:w="1527" w:type="dxa"/>
          </w:tcPr>
          <w:p w14:paraId="47E2128E" w14:textId="70AF3552" w:rsidR="00302A04" w:rsidRPr="00005A61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15BCBA30" w14:textId="4A40FBD9" w:rsidR="00302A04" w:rsidRPr="00005A61" w:rsidRDefault="00BE0C70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Like this or like that?</w:t>
            </w:r>
          </w:p>
          <w:p w14:paraId="0CFA01AD" w14:textId="4CA5F534" w:rsidR="00302A04" w:rsidRPr="00005A61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8CF38C6" w14:textId="77777777" w:rsidR="00440B4E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  <w:p w14:paraId="6E1F0603" w14:textId="6E55B35F" w:rsidR="00302A04" w:rsidRPr="00005A61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4E46E74B" w14:textId="77777777" w:rsidR="00302A04" w:rsidRPr="00005A61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B220017" w14:textId="77777777" w:rsidR="002B7D23" w:rsidRDefault="00302A04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137E25F7" w14:textId="77777777" w:rsidR="00F9219E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698330F8" w14:textId="77777777" w:rsidR="00F9219E" w:rsidRPr="00005A61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68FA9BCB" w14:textId="77777777" w:rsidR="00F9219E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37369BD3" w14:textId="126A4FA5" w:rsidR="00F9219E" w:rsidRPr="00440B4E" w:rsidRDefault="00F9219E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160B58" w:rsidRPr="00005A61" w14:paraId="3FE2FBD6" w14:textId="77777777" w:rsidTr="00D14DD5">
        <w:trPr>
          <w:trHeight w:val="550"/>
        </w:trPr>
        <w:tc>
          <w:tcPr>
            <w:tcW w:w="1527" w:type="dxa"/>
          </w:tcPr>
          <w:p w14:paraId="476B14A8" w14:textId="01FCD58D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5B99225E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One word, two meanings</w:t>
            </w:r>
          </w:p>
          <w:p w14:paraId="72045D4D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1CC84712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2C7C3EDF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4A5B3CA1" w14:textId="77777777" w:rsidR="00160B58" w:rsidRPr="0037342E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37342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Tools for reading:</w:t>
            </w:r>
          </w:p>
          <w:p w14:paraId="2931C415" w14:textId="77777777" w:rsidR="00160B58" w:rsidRPr="0037342E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</w:t>
            </w:r>
            <w:r w:rsidRPr="0037342E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hrough developing my knowledge of context clues, punctuation, grammar and layout, I can read unfamiliar texts with increasing fluency, understanding and expression. </w:t>
            </w:r>
            <w:r w:rsidRPr="0037342E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(ENG 2-12a / ENG 3-12a / ENG 4-12a)</w:t>
            </w:r>
            <w:r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 </w:t>
            </w:r>
          </w:p>
          <w:p w14:paraId="3584BA11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160B58" w:rsidRPr="00005A61" w14:paraId="29CBC727" w14:textId="77777777" w:rsidTr="00D14DD5">
        <w:trPr>
          <w:trHeight w:val="550"/>
        </w:trPr>
        <w:tc>
          <w:tcPr>
            <w:tcW w:w="1527" w:type="dxa"/>
          </w:tcPr>
          <w:p w14:paraId="37284D3C" w14:textId="753C1A10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1DC0E01C" w14:textId="77777777" w:rsidR="00160B58" w:rsidRPr="00005A61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Perfect pronouns</w:t>
            </w:r>
          </w:p>
          <w:p w14:paraId="2027C4F3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B62553C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20</w:t>
            </w:r>
          </w:p>
          <w:p w14:paraId="30BB6310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66CA813" w14:textId="77777777" w:rsidR="00160B58" w:rsidRPr="00005A61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2178D378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1FD42CEA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160B58" w:rsidRPr="00005A61" w14:paraId="18F67204" w14:textId="77777777" w:rsidTr="00D14DD5">
        <w:trPr>
          <w:trHeight w:val="550"/>
        </w:trPr>
        <w:tc>
          <w:tcPr>
            <w:tcW w:w="1527" w:type="dxa"/>
          </w:tcPr>
          <w:p w14:paraId="2C305A6C" w14:textId="33557205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7003F1F8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Strong words</w:t>
            </w:r>
          </w:p>
          <w:p w14:paraId="5609ABF0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266B439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4C15F3B3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191CD5BC" w14:textId="77777777" w:rsidR="00160B58" w:rsidRPr="00005A61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02405DC6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0132E7E2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160B58" w:rsidRPr="00005A61" w14:paraId="2CFE5FAE" w14:textId="77777777" w:rsidTr="00D14DD5">
        <w:trPr>
          <w:trHeight w:val="550"/>
        </w:trPr>
        <w:tc>
          <w:tcPr>
            <w:tcW w:w="1527" w:type="dxa"/>
          </w:tcPr>
          <w:p w14:paraId="606E1965" w14:textId="7A5A2B8D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Grammar, punctuation and spelling</w:t>
            </w:r>
          </w:p>
        </w:tc>
        <w:tc>
          <w:tcPr>
            <w:tcW w:w="1538" w:type="dxa"/>
            <w:shd w:val="clear" w:color="auto" w:fill="auto"/>
          </w:tcPr>
          <w:p w14:paraId="7045AA05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Speaking the language</w:t>
            </w:r>
          </w:p>
          <w:p w14:paraId="7AD11041" w14:textId="77777777" w:rsidR="00160B58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B988504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21</w:t>
            </w:r>
          </w:p>
          <w:p w14:paraId="41698247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533C663" w14:textId="77777777" w:rsidR="00160B58" w:rsidRPr="00005A61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E4EBF4D" w14:textId="77777777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spell most of the words I need to communicate, using spelling rules, specialist vocabulary, self-correction techniques and a range of resources.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2-21a)</w:t>
            </w:r>
          </w:p>
          <w:p w14:paraId="07B7B098" w14:textId="77777777" w:rsidR="00160B58" w:rsidRPr="00005A61" w:rsidRDefault="00160B58" w:rsidP="00160B58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</w:tbl>
    <w:p w14:paraId="3007EFF0" w14:textId="7EB6145B" w:rsidR="00D14DD5" w:rsidRDefault="00D14DD5" w:rsidP="00160B58">
      <w:pPr>
        <w:widowControl w:val="0"/>
        <w:snapToGrid w:val="0"/>
        <w:spacing w:line="240" w:lineRule="auto"/>
      </w:pP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302A04" w:rsidRPr="00005A61" w14:paraId="02BE7DF6" w14:textId="77777777" w:rsidTr="00D14DD5">
        <w:trPr>
          <w:trHeight w:val="550"/>
        </w:trPr>
        <w:tc>
          <w:tcPr>
            <w:tcW w:w="1527" w:type="dxa"/>
          </w:tcPr>
          <w:p w14:paraId="396C81C4" w14:textId="41AF4FAE" w:rsidR="00B7028D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032194BB" w14:textId="3E80ED8B" w:rsidR="00440B4E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 new boy</w:t>
            </w:r>
          </w:p>
          <w:p w14:paraId="0719646E" w14:textId="51ECC3D5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DD42FC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742E79D8" w14:textId="3A536EF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9090AE7" w14:textId="77777777" w:rsidR="00D27DD1" w:rsidRPr="00005A61" w:rsidRDefault="00D27DD1" w:rsidP="00D27DD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AF408AC" w14:textId="77777777" w:rsidR="00D27DD1" w:rsidRPr="00005A61" w:rsidRDefault="00D27DD1" w:rsidP="00D27DD1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5EFD96A2" w14:textId="77777777" w:rsidR="00D27DD1" w:rsidRPr="00005A61" w:rsidRDefault="00D27DD1" w:rsidP="00D2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4188B120" w14:textId="77777777" w:rsidR="00D27DD1" w:rsidRPr="00005A61" w:rsidRDefault="00D27DD1" w:rsidP="00D2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3F54CB25" w14:textId="77777777" w:rsidR="00302A04" w:rsidRPr="00BE5A60" w:rsidRDefault="00D27DD1" w:rsidP="00D14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668524C8" w14:textId="77777777" w:rsidR="00BE5A60" w:rsidRDefault="00BE5A60" w:rsidP="00BE5A6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CE10D76" w14:textId="77777777" w:rsidR="00BE5A60" w:rsidRPr="00005A61" w:rsidRDefault="00BE5A60" w:rsidP="00BE5A6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WRITING.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 Organising and using information:</w:t>
            </w:r>
          </w:p>
          <w:p w14:paraId="00CE2490" w14:textId="77777777" w:rsidR="00BE5A60" w:rsidRDefault="00BE5A60" w:rsidP="00BE5A60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By considering the type of text I am creating, 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(LIT 2-26a)</w:t>
            </w:r>
          </w:p>
          <w:p w14:paraId="360541EA" w14:textId="79AFC0D2" w:rsidR="00BE5A60" w:rsidRPr="00BE5A60" w:rsidRDefault="00BE5A60" w:rsidP="00BE5A6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302A04" w:rsidRPr="00005A61" w14:paraId="2BB791AF" w14:textId="77777777" w:rsidTr="00D14DD5">
        <w:trPr>
          <w:trHeight w:val="550"/>
        </w:trPr>
        <w:tc>
          <w:tcPr>
            <w:tcW w:w="1527" w:type="dxa"/>
          </w:tcPr>
          <w:p w14:paraId="2BE53137" w14:textId="7DEB76B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4248074D" w14:textId="4CE1803A" w:rsidR="00440B4E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Map it out</w:t>
            </w:r>
          </w:p>
          <w:p w14:paraId="6350D1B0" w14:textId="25C99AE5" w:rsidR="006F4FFD" w:rsidRPr="00005A61" w:rsidRDefault="006F4FF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389F0C6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25</w:t>
            </w:r>
          </w:p>
          <w:p w14:paraId="2E892714" w14:textId="3C6A429A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1EC318CD" w14:textId="77777777" w:rsidR="00BE5A60" w:rsidRPr="00005A61" w:rsidRDefault="00BE5A60" w:rsidP="00BE5A6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Finding and using information:</w:t>
            </w:r>
          </w:p>
          <w:p w14:paraId="3D9B3003" w14:textId="77777777" w:rsidR="00BE5A60" w:rsidRPr="002C7B16" w:rsidRDefault="00BE5A60" w:rsidP="00BE5A60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2C7B16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make notes, organise them under suitable headings and use them to understand information, develop my thinking, explore problems and create new texts, using my own words as appropriate. </w:t>
            </w:r>
            <w:r w:rsidRPr="002C7B16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2-15a) </w:t>
            </w:r>
          </w:p>
          <w:p w14:paraId="5EACF172" w14:textId="0672507D" w:rsidR="00BC1AD2" w:rsidRPr="00BE5A60" w:rsidRDefault="00BC1AD2" w:rsidP="00BE5A60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</w:p>
        </w:tc>
      </w:tr>
      <w:tr w:rsidR="00302A04" w:rsidRPr="00005A61" w14:paraId="6CE6786C" w14:textId="77777777" w:rsidTr="00D14DD5">
        <w:trPr>
          <w:trHeight w:val="550"/>
        </w:trPr>
        <w:tc>
          <w:tcPr>
            <w:tcW w:w="1527" w:type="dxa"/>
          </w:tcPr>
          <w:p w14:paraId="4D9F86A0" w14:textId="4D360DD7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4BCA65A3" w14:textId="7BC12868" w:rsidR="00272796" w:rsidRPr="00005A61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Green Lake – past and present</w:t>
            </w:r>
          </w:p>
        </w:tc>
        <w:tc>
          <w:tcPr>
            <w:tcW w:w="825" w:type="dxa"/>
            <w:shd w:val="clear" w:color="auto" w:fill="auto"/>
          </w:tcPr>
          <w:p w14:paraId="6F33A7AB" w14:textId="7777777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2EAA0ADD" w14:textId="204E197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5A93142" w14:textId="77777777" w:rsidR="00302A04" w:rsidRPr="00005A61" w:rsidRDefault="006F4FFD" w:rsidP="00302A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3AA4710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18484EEA" w14:textId="77777777" w:rsidR="00005A61" w:rsidRDefault="00005A61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76750AA6" w14:textId="77777777" w:rsidR="006F4FFD" w:rsidRPr="00005A61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344AEA86" w14:textId="77777777" w:rsidR="002B7D23" w:rsidRDefault="006F4FFD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4C6F824C" w14:textId="43E14618" w:rsidR="00BC1AD2" w:rsidRPr="00440B4E" w:rsidRDefault="00BC1AD2" w:rsidP="006F4FF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021E7434" w14:textId="77777777" w:rsidTr="00D14DD5">
        <w:trPr>
          <w:trHeight w:val="550"/>
        </w:trPr>
        <w:tc>
          <w:tcPr>
            <w:tcW w:w="1527" w:type="dxa"/>
          </w:tcPr>
          <w:p w14:paraId="2223C61E" w14:textId="2DBDD65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74589DD1" w14:textId="0D020674" w:rsidR="00272796" w:rsidRPr="00005A61" w:rsidRDefault="009F2BAC" w:rsidP="009F2BA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The Texan desert</w:t>
            </w:r>
          </w:p>
        </w:tc>
        <w:tc>
          <w:tcPr>
            <w:tcW w:w="825" w:type="dxa"/>
            <w:shd w:val="clear" w:color="auto" w:fill="auto"/>
          </w:tcPr>
          <w:p w14:paraId="1E57365B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06AB5B5B" w14:textId="7FB6AEA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C692811" w14:textId="77777777" w:rsidR="002D2F7D" w:rsidRPr="00005A61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933102E" w14:textId="77777777" w:rsidR="002D2F7D" w:rsidRPr="00005A61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6700A63A" w14:textId="77777777" w:rsidR="002D2F7D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EF5E008" w14:textId="77777777" w:rsidR="002D2F7D" w:rsidRPr="00005A61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59A04807" w14:textId="77777777" w:rsidR="002D2F7D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76DC726B" w14:textId="3913EE6C" w:rsidR="00BC1AD2" w:rsidRPr="00440B4E" w:rsidRDefault="00BC1AD2" w:rsidP="00D82330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02A04" w:rsidRPr="00005A61" w14:paraId="43A90870" w14:textId="77777777" w:rsidTr="00D14DD5">
        <w:trPr>
          <w:trHeight w:val="550"/>
        </w:trPr>
        <w:tc>
          <w:tcPr>
            <w:tcW w:w="1527" w:type="dxa"/>
          </w:tcPr>
          <w:p w14:paraId="738E608E" w14:textId="66D463ED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2B04E1E6" w14:textId="2798220A" w:rsidR="00272796" w:rsidRPr="00005A61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Destiny’s work</w:t>
            </w:r>
          </w:p>
        </w:tc>
        <w:tc>
          <w:tcPr>
            <w:tcW w:w="825" w:type="dxa"/>
            <w:shd w:val="clear" w:color="auto" w:fill="auto"/>
          </w:tcPr>
          <w:p w14:paraId="4A339192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755AF0CB" w14:textId="6DE6CC2B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A2A593F" w14:textId="74F82C6D" w:rsidR="00272796" w:rsidRPr="00005A61" w:rsidRDefault="00272796" w:rsidP="002727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Understanding, analysing and evaluating:</w:t>
            </w:r>
          </w:p>
          <w:p w14:paraId="35D812E5" w14:textId="77777777" w:rsidR="002D2F7D" w:rsidRPr="00005A61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3D59AD77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346072A4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731AD132" w14:textId="77777777" w:rsidR="002D2F7D" w:rsidRPr="002D2F7D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3CD49D73" w14:textId="52FFA158" w:rsidR="00D14DD5" w:rsidRPr="00440B4E" w:rsidRDefault="00D14DD5" w:rsidP="002D2F7D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302A04" w:rsidRPr="00005A61" w14:paraId="6A8FF8F8" w14:textId="77777777" w:rsidTr="00D14DD5">
        <w:trPr>
          <w:trHeight w:val="550"/>
        </w:trPr>
        <w:tc>
          <w:tcPr>
            <w:tcW w:w="1527" w:type="dxa"/>
          </w:tcPr>
          <w:p w14:paraId="03B2CF11" w14:textId="7D0A6E42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039ADC97" w14:textId="096FF5B1" w:rsidR="00440B4E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Looking ahead</w:t>
            </w:r>
          </w:p>
          <w:p w14:paraId="3DAFCD4B" w14:textId="68A45697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1391C43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1C6388AB" w14:textId="670D3863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3EEC54E" w14:textId="77777777" w:rsidR="002D2F7D" w:rsidRPr="00BD075B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A143554" w14:textId="77777777" w:rsidR="002D2F7D" w:rsidRPr="00005A61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A64FEFA" w14:textId="4F65C3DD" w:rsidR="00D82330" w:rsidRPr="00D82330" w:rsidRDefault="00D82330" w:rsidP="00D82330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D82330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To help me develop an informed view, I can identify and explain the difference between fact and opinion, recognise when I am being influenced, and have assessed how useful and believable my sources are. </w:t>
            </w:r>
            <w:r w:rsidRPr="00D82330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2-18a)</w:t>
            </w:r>
          </w:p>
          <w:p w14:paraId="317EDA78" w14:textId="08396628" w:rsidR="002B7D23" w:rsidRPr="00440B4E" w:rsidRDefault="002B7D23" w:rsidP="00D82330">
            <w:pPr>
              <w:spacing w:after="0" w:line="240" w:lineRule="auto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  <w:tr w:rsidR="00302A04" w:rsidRPr="00005A61" w14:paraId="7181E9D2" w14:textId="77777777" w:rsidTr="00D14DD5">
        <w:trPr>
          <w:trHeight w:val="550"/>
        </w:trPr>
        <w:tc>
          <w:tcPr>
            <w:tcW w:w="1527" w:type="dxa"/>
          </w:tcPr>
          <w:p w14:paraId="0DBFE82A" w14:textId="1434E12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21343CF3" w14:textId="1C079F16" w:rsidR="00440B4E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Looking back</w:t>
            </w:r>
          </w:p>
          <w:p w14:paraId="6A228120" w14:textId="376462EF" w:rsidR="00272796" w:rsidRPr="00005A61" w:rsidRDefault="00272796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D115D9D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48C0A1A2" w14:textId="6C12ECBF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312D3019" w14:textId="7CA0FC05" w:rsidR="002D2F7D" w:rsidRPr="002D2F7D" w:rsidRDefault="00B7028D" w:rsidP="002D2F7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CEE8787" w14:textId="1E741B2E" w:rsidR="002B7D23" w:rsidRDefault="00B7028D" w:rsidP="00B7028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4BFB5BA" w14:textId="77777777" w:rsidR="002D2F7D" w:rsidRPr="00005A61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69AB59E3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6DA457F1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674387DA" w14:textId="597B59CB" w:rsidR="002D2F7D" w:rsidRPr="002D2F7D" w:rsidRDefault="002D2F7D" w:rsidP="00B702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2105AB1B" w14:textId="54A083D6" w:rsidR="00D14DD5" w:rsidRPr="00440B4E" w:rsidRDefault="00D14DD5" w:rsidP="00B7028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7DFC59EB" w14:textId="77777777" w:rsidTr="00D14DD5">
        <w:trPr>
          <w:trHeight w:val="550"/>
        </w:trPr>
        <w:tc>
          <w:tcPr>
            <w:tcW w:w="1527" w:type="dxa"/>
          </w:tcPr>
          <w:p w14:paraId="53B5B79B" w14:textId="4BAE3C5B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Plot, character and setting</w:t>
            </w:r>
          </w:p>
        </w:tc>
        <w:tc>
          <w:tcPr>
            <w:tcW w:w="1538" w:type="dxa"/>
            <w:shd w:val="clear" w:color="auto" w:fill="auto"/>
          </w:tcPr>
          <w:p w14:paraId="0948619A" w14:textId="37647A27" w:rsidR="00440B4E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Style and effect</w:t>
            </w:r>
          </w:p>
          <w:p w14:paraId="71BAAC5A" w14:textId="512EBE53" w:rsidR="00B7028D" w:rsidRPr="00005A61" w:rsidRDefault="00B7028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61CF159C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  <w:p w14:paraId="2172DA41" w14:textId="38D5168E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E6F1078" w14:textId="77777777" w:rsidR="002D2F7D" w:rsidRPr="002D2F7D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65D7C5A6" w14:textId="77777777" w:rsidR="002D2F7D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21C66D63" w14:textId="77777777" w:rsidR="002D2F7D" w:rsidRPr="00005A61" w:rsidRDefault="002D2F7D" w:rsidP="002D2F7D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545F4103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discuss structure, characterisation and/or setting</w:t>
            </w:r>
          </w:p>
          <w:p w14:paraId="654DE5F5" w14:textId="77777777" w:rsidR="002D2F7D" w:rsidRPr="00005A61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recognise the relevance of the writer’s theme and how this relates to my own and others’ experiences</w:t>
            </w:r>
          </w:p>
          <w:p w14:paraId="787BC7FC" w14:textId="77777777" w:rsidR="002D2F7D" w:rsidRPr="002D2F7D" w:rsidRDefault="002D2F7D" w:rsidP="002D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D14DD5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the writer’s style and other features appropriate to genre. </w:t>
            </w:r>
            <w:r w:rsidRPr="00D14DD5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2-19a)</w:t>
            </w:r>
          </w:p>
          <w:p w14:paraId="4E2BB645" w14:textId="0AADCFD1" w:rsidR="00D82330" w:rsidRPr="00440B4E" w:rsidRDefault="00D82330" w:rsidP="00D82330">
            <w:pPr>
              <w:pStyle w:val="ListParagraph"/>
              <w:spacing w:after="0" w:line="240" w:lineRule="auto"/>
              <w:ind w:left="360"/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</w:tr>
    </w:tbl>
    <w:p w14:paraId="78A55317" w14:textId="77777777" w:rsidR="00E351FE" w:rsidRDefault="00E351FE">
      <w: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302A04" w:rsidRPr="00005A61" w14:paraId="69981D3C" w14:textId="77777777" w:rsidTr="00D14DD5">
        <w:trPr>
          <w:trHeight w:val="550"/>
        </w:trPr>
        <w:tc>
          <w:tcPr>
            <w:tcW w:w="1527" w:type="dxa"/>
          </w:tcPr>
          <w:p w14:paraId="30F282C8" w14:textId="7A430860" w:rsidR="00440B4E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  <w:p w14:paraId="40B34B06" w14:textId="607CDB3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47E39C59" w14:textId="038FAFF8" w:rsidR="00440B4E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The whole truth</w:t>
            </w:r>
          </w:p>
          <w:p w14:paraId="40B69708" w14:textId="628FF62A" w:rsidR="00B7028D" w:rsidRPr="00005A61" w:rsidRDefault="00B7028D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69855A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37CCF3CF" w14:textId="01F1DC2D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4951F80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7E675D3" w14:textId="2497090C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42D44F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7F42F119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3E75E02B" w14:textId="10230957" w:rsidR="00E351FE" w:rsidRPr="00E351FE" w:rsidRDefault="00E351FE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4CB2273D" w14:textId="1ED4BB0D" w:rsidR="003523C6" w:rsidRPr="00440B4E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549EE1B1" w14:textId="77777777" w:rsidTr="00D14DD5">
        <w:trPr>
          <w:trHeight w:val="550"/>
        </w:trPr>
        <w:tc>
          <w:tcPr>
            <w:tcW w:w="1527" w:type="dxa"/>
          </w:tcPr>
          <w:p w14:paraId="191BBB37" w14:textId="344C915B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5C2CFF76" w14:textId="127FC38A" w:rsidR="00440B4E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Right or wrong?</w:t>
            </w:r>
          </w:p>
          <w:p w14:paraId="0A62CD0B" w14:textId="0D1AE76D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32FDC3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32</w:t>
            </w:r>
          </w:p>
          <w:p w14:paraId="0B60D8C5" w14:textId="0E411E3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0BD7ACB6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6C09815B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51D29FC6" w14:textId="77777777" w:rsidR="00005A61" w:rsidRDefault="00005A61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43B46596" w14:textId="080BE378" w:rsidR="00A31AFB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75BCCD7F" w14:textId="77777777" w:rsidR="00E351FE" w:rsidRPr="006220A4" w:rsidRDefault="00E351FE" w:rsidP="00E351F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67247413" w14:textId="77777777" w:rsidR="00E351FE" w:rsidRPr="006220A4" w:rsidRDefault="00E351FE" w:rsidP="00E351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7C85EF51" w14:textId="77777777" w:rsidR="00E351FE" w:rsidRPr="006220A4" w:rsidRDefault="00E351FE" w:rsidP="00E351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4B221642" w14:textId="05F1601F" w:rsidR="00E351FE" w:rsidRPr="00E351FE" w:rsidRDefault="00E351FE" w:rsidP="00A31A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5D0F7C9B" w14:textId="35B4F5B6" w:rsidR="00E351FE" w:rsidRPr="00E351FE" w:rsidRDefault="00E351FE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1D68B2C5" w14:textId="68E6403C" w:rsidR="003523C6" w:rsidRPr="00440B4E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302A04" w:rsidRPr="00005A61" w14:paraId="56C2CFA2" w14:textId="77777777" w:rsidTr="00D14DD5">
        <w:trPr>
          <w:trHeight w:val="550"/>
        </w:trPr>
        <w:tc>
          <w:tcPr>
            <w:tcW w:w="1527" w:type="dxa"/>
          </w:tcPr>
          <w:p w14:paraId="45A1D427" w14:textId="78712DA4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6F757D7A" w14:textId="4A1F1F22" w:rsidR="00A31AFB" w:rsidRPr="00005A61" w:rsidRDefault="009F2BAC" w:rsidP="009F2BA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Natural revenge</w:t>
            </w:r>
          </w:p>
        </w:tc>
        <w:tc>
          <w:tcPr>
            <w:tcW w:w="825" w:type="dxa"/>
            <w:shd w:val="clear" w:color="auto" w:fill="auto"/>
          </w:tcPr>
          <w:p w14:paraId="10A5DDDE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095B9F3E" w14:textId="1D6040E2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B14921A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talking and listening:</w:t>
            </w:r>
          </w:p>
          <w:p w14:paraId="1D3462A6" w14:textId="23532E29" w:rsidR="002B7D23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2-02a)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</w:p>
          <w:p w14:paraId="44A27462" w14:textId="77777777" w:rsidR="002B7D23" w:rsidRPr="00005A61" w:rsidRDefault="002B7D23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2348C447" w14:textId="7777777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24686368" w14:textId="77777777" w:rsidR="00E351FE" w:rsidRPr="006220A4" w:rsidRDefault="00E351FE" w:rsidP="00E351F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53BA4547" w14:textId="77777777" w:rsidR="00E351FE" w:rsidRPr="006220A4" w:rsidRDefault="00E351FE" w:rsidP="00E351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2C008CFC" w14:textId="77777777" w:rsidR="00E351FE" w:rsidRPr="006220A4" w:rsidRDefault="00E351FE" w:rsidP="00E351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3EC19B1C" w14:textId="52F567B0" w:rsidR="00E351FE" w:rsidRPr="009117EB" w:rsidRDefault="00E351FE" w:rsidP="00A31A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1AF8D2FC" w14:textId="0F5FBA4C" w:rsidR="003523C6" w:rsidRPr="009117EB" w:rsidRDefault="009117E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</w:tc>
      </w:tr>
      <w:tr w:rsidR="00302A04" w:rsidRPr="00005A61" w14:paraId="13620651" w14:textId="77777777" w:rsidTr="00D14DD5">
        <w:trPr>
          <w:trHeight w:val="550"/>
        </w:trPr>
        <w:tc>
          <w:tcPr>
            <w:tcW w:w="1527" w:type="dxa"/>
          </w:tcPr>
          <w:p w14:paraId="0B2D2181" w14:textId="28F0E7C3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3A483425" w14:textId="473A4313" w:rsidR="00440B4E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Camp Fun and Games</w:t>
            </w:r>
          </w:p>
          <w:p w14:paraId="5E5C3143" w14:textId="463D573A" w:rsidR="00A31AFB" w:rsidRPr="00005A61" w:rsidRDefault="00A31AFB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A90ED0B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33</w:t>
            </w:r>
          </w:p>
          <w:p w14:paraId="11DAC843" w14:textId="7F0554BE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AE0BFFD" w14:textId="69DAB237" w:rsidR="00A31AFB" w:rsidRPr="00005A61" w:rsidRDefault="00A31AFB" w:rsidP="00A31AFB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19708D0C" w14:textId="575C77B8" w:rsidR="00302A04" w:rsidRPr="00005A61" w:rsidRDefault="002B7D23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0DDEA95E" w14:textId="295F044E" w:rsidR="002B7D23" w:rsidRDefault="00A31AF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3D34ED51" w14:textId="3281131E" w:rsidR="003523C6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23CDDCDC" w14:textId="77777777" w:rsidR="003523C6" w:rsidRPr="00BD075B" w:rsidRDefault="003523C6" w:rsidP="003523C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2B9EA26A" w14:textId="77777777" w:rsidR="003523C6" w:rsidRPr="00005A61" w:rsidRDefault="003523C6" w:rsidP="003523C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7FC982B6" w14:textId="77777777" w:rsidR="003523C6" w:rsidRPr="00005A61" w:rsidRDefault="003523C6" w:rsidP="003523C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1CC745CF" w14:textId="15020B0B" w:rsidR="003523C6" w:rsidRPr="009117EB" w:rsidRDefault="003523C6" w:rsidP="009117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</w:t>
            </w:r>
            <w:r w:rsidR="009117EB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and evaluate the structure, characterisation and/or setting using some supporting evidence</w:t>
            </w:r>
          </w:p>
          <w:p w14:paraId="0A6E52B5" w14:textId="54275133" w:rsidR="009117EB" w:rsidRPr="009117EB" w:rsidRDefault="009117EB" w:rsidP="009117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 of the text and recognise the relevance this has to my own and others’ experiences</w:t>
            </w:r>
          </w:p>
          <w:p w14:paraId="0362E17B" w14:textId="20CB0F9A" w:rsidR="009117EB" w:rsidRPr="003523C6" w:rsidRDefault="009117EB" w:rsidP="009117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comment on aspects of the writer’s style and other features appropriate to genre using some relevant evidence. 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a)</w:t>
            </w:r>
          </w:p>
          <w:p w14:paraId="11415B8E" w14:textId="5F0CECA0" w:rsidR="003523C6" w:rsidRPr="00440B4E" w:rsidRDefault="003523C6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302A04" w:rsidRPr="00005A61" w14:paraId="1169F480" w14:textId="77777777" w:rsidTr="00D14DD5">
        <w:trPr>
          <w:trHeight w:val="550"/>
        </w:trPr>
        <w:tc>
          <w:tcPr>
            <w:tcW w:w="1527" w:type="dxa"/>
          </w:tcPr>
          <w:p w14:paraId="6BB3438E" w14:textId="3CF7EEFE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376B94E7" w14:textId="67806102" w:rsidR="00A31AFB" w:rsidRPr="00005A61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Desert dangers</w:t>
            </w:r>
          </w:p>
        </w:tc>
        <w:tc>
          <w:tcPr>
            <w:tcW w:w="825" w:type="dxa"/>
            <w:shd w:val="clear" w:color="auto" w:fill="auto"/>
          </w:tcPr>
          <w:p w14:paraId="317EB8E7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353C43C6" w14:textId="74E287C0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15D3804" w14:textId="77777777" w:rsidR="00EC1EF8" w:rsidRPr="00005A61" w:rsidRDefault="00EC1EF8" w:rsidP="00EC1EF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203AECB6" w14:textId="77777777" w:rsidR="00EC1EF8" w:rsidRPr="00EC1EF8" w:rsidRDefault="00EC1EF8" w:rsidP="00EC1EF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4EB8E4DE" w14:textId="77777777" w:rsidR="00EC1EF8" w:rsidRDefault="00EC1EF8" w:rsidP="00F5140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AF49C50" w14:textId="0F97D451" w:rsidR="00F51404" w:rsidRPr="00005A61" w:rsidRDefault="00F51404" w:rsidP="00F51404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051D739F" w14:textId="77777777" w:rsidR="00F51404" w:rsidRPr="00005A61" w:rsidRDefault="00F51404" w:rsidP="00F514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2-04a)</w:t>
            </w:r>
          </w:p>
          <w:p w14:paraId="55E943F9" w14:textId="66A48E5A" w:rsidR="00F51404" w:rsidRDefault="00F51404" w:rsidP="00F51404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6400E54F" w14:textId="2630F064" w:rsidR="00702B26" w:rsidRPr="00440B4E" w:rsidRDefault="00702B26" w:rsidP="00EC1EF8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</w:tbl>
    <w:p w14:paraId="102E63D9" w14:textId="77777777" w:rsidR="00D14DD5" w:rsidRDefault="00D14DD5">
      <w: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302A04" w:rsidRPr="00005A61" w14:paraId="20DF3918" w14:textId="77777777" w:rsidTr="00D14DD5">
        <w:trPr>
          <w:trHeight w:val="550"/>
        </w:trPr>
        <w:tc>
          <w:tcPr>
            <w:tcW w:w="1527" w:type="dxa"/>
          </w:tcPr>
          <w:p w14:paraId="6E7CE9E0" w14:textId="0355DDE6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538" w:type="dxa"/>
            <w:shd w:val="clear" w:color="auto" w:fill="auto"/>
          </w:tcPr>
          <w:p w14:paraId="3671B94B" w14:textId="3466B09B" w:rsidR="00440B4E" w:rsidRDefault="009F2BAC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I shot the sheriff!</w:t>
            </w:r>
          </w:p>
          <w:p w14:paraId="21062A91" w14:textId="65883BF9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3E59A4DC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34</w:t>
            </w:r>
          </w:p>
          <w:p w14:paraId="049BB699" w14:textId="43DE330F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79C6106" w14:textId="77777777" w:rsidR="00523956" w:rsidRPr="00005A61" w:rsidRDefault="00523956" w:rsidP="00523956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listening and talking:</w:t>
            </w:r>
          </w:p>
          <w:p w14:paraId="454329E7" w14:textId="77777777" w:rsidR="00523956" w:rsidRPr="00EC1EF8" w:rsidRDefault="00523956" w:rsidP="00523956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When I engage with others, I can respond in ways appropriate to my role, show that I value others’ contributions and use these to build on thinking.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2-02a)</w:t>
            </w:r>
          </w:p>
          <w:p w14:paraId="4A5D47E8" w14:textId="77777777" w:rsidR="00523956" w:rsidRDefault="00523956" w:rsidP="00160B5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3952075" w14:textId="76EF0344" w:rsidR="00160B58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6220A4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:</w:t>
            </w:r>
          </w:p>
          <w:p w14:paraId="6E4F13B1" w14:textId="77777777" w:rsidR="00160B58" w:rsidRPr="006220A4" w:rsidRDefault="00160B58" w:rsidP="00160B58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As I listen or watch, I can: </w:t>
            </w:r>
          </w:p>
          <w:p w14:paraId="6AB36C4D" w14:textId="77777777" w:rsidR="00160B58" w:rsidRPr="006220A4" w:rsidRDefault="00160B58" w:rsidP="00160B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give an accurate account of the purpose and main concerns of the text, and can make inferences from key statements </w:t>
            </w:r>
          </w:p>
          <w:p w14:paraId="004EC1AF" w14:textId="77777777" w:rsidR="00160B58" w:rsidRPr="006220A4" w:rsidRDefault="00160B58" w:rsidP="00160B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identify and discuss similarities and differences between different types of text </w:t>
            </w:r>
          </w:p>
          <w:p w14:paraId="686905C7" w14:textId="77777777" w:rsidR="00160B58" w:rsidRPr="002C7B16" w:rsidRDefault="00160B58" w:rsidP="00160B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6220A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use this information for different purposes. </w:t>
            </w:r>
            <w:r w:rsidRPr="006220A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(LIT 3-04a) </w:t>
            </w:r>
          </w:p>
          <w:p w14:paraId="4FCF3D01" w14:textId="77777777" w:rsidR="002B7D23" w:rsidRDefault="00A31AFB" w:rsidP="00A31AFB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64B8CEB7" w14:textId="4C4C4221" w:rsidR="00702B26" w:rsidRPr="00440B4E" w:rsidRDefault="00702B26" w:rsidP="00EC1EF8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</w:tbl>
    <w:p w14:paraId="4D48BBAA" w14:textId="110325B9" w:rsidR="00D14DD5" w:rsidRDefault="00603815">
      <w: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523956" w:rsidRPr="00005A61" w14:paraId="70E0D223" w14:textId="77777777" w:rsidTr="00D14DD5">
        <w:trPr>
          <w:trHeight w:val="550"/>
        </w:trPr>
        <w:tc>
          <w:tcPr>
            <w:tcW w:w="1527" w:type="dxa"/>
          </w:tcPr>
          <w:p w14:paraId="1FB59C49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  <w:p w14:paraId="723C08A3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153969EC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Deadly critters</w:t>
            </w:r>
          </w:p>
          <w:p w14:paraId="042456B2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56A14E90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011E9959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A1DAC85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4F702B21" w14:textId="1D336F66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594570CC" w14:textId="58052CA8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5DDB911B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98F0E1C" w14:textId="325D607F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0DEDA508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523956" w:rsidRPr="00005A61" w14:paraId="2E5F7D1B" w14:textId="77777777" w:rsidTr="00D14DD5">
        <w:trPr>
          <w:trHeight w:val="550"/>
        </w:trPr>
        <w:tc>
          <w:tcPr>
            <w:tcW w:w="1527" w:type="dxa"/>
          </w:tcPr>
          <w:p w14:paraId="6478B7C0" w14:textId="44BACC9F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541CF2C7" w14:textId="72BFE44C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 letter home</w:t>
            </w:r>
          </w:p>
          <w:p w14:paraId="06EF2D0B" w14:textId="275A73E5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22150CC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38</w:t>
            </w:r>
          </w:p>
          <w:p w14:paraId="209FA49D" w14:textId="0B12FA84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E2B3941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0A5E52C8" w14:textId="4428A2B9" w:rsidR="00523956" w:rsidRPr="00A6229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60E392AA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277AD58E" w14:textId="434BB2B1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523956" w:rsidRPr="00005A61" w14:paraId="2E49318F" w14:textId="77777777" w:rsidTr="00D14DD5">
        <w:trPr>
          <w:trHeight w:val="550"/>
        </w:trPr>
        <w:tc>
          <w:tcPr>
            <w:tcW w:w="1527" w:type="dxa"/>
          </w:tcPr>
          <w:p w14:paraId="361192BD" w14:textId="7776876D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1CE80F39" w14:textId="31C91D2C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Stanley’s diary</w:t>
            </w:r>
          </w:p>
        </w:tc>
        <w:tc>
          <w:tcPr>
            <w:tcW w:w="825" w:type="dxa"/>
            <w:shd w:val="clear" w:color="auto" w:fill="auto"/>
          </w:tcPr>
          <w:p w14:paraId="00F82401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0D9CB156" w14:textId="2368A7C0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22BD8937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19EDC27" w14:textId="544D105E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55EF0A77" w14:textId="7777777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2B79CA7B" w14:textId="77777777" w:rsidR="00523956" w:rsidRPr="00440B4E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  <w:p w14:paraId="7A7DEC46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048636C7" w14:textId="343A8987" w:rsidR="00523956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4F4BE97D" w14:textId="02D7E2CC" w:rsidR="00523956" w:rsidRPr="00440B4E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</w:tbl>
    <w:p w14:paraId="0D8E9921" w14:textId="77777777" w:rsidR="00D14DD5" w:rsidRDefault="00D14DD5">
      <w: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302A04" w:rsidRPr="00005A61" w14:paraId="07179130" w14:textId="77777777" w:rsidTr="00D14DD5">
        <w:trPr>
          <w:trHeight w:val="584"/>
        </w:trPr>
        <w:tc>
          <w:tcPr>
            <w:tcW w:w="1527" w:type="dxa"/>
          </w:tcPr>
          <w:p w14:paraId="6E13569D" w14:textId="7A5442AB" w:rsidR="00302A04" w:rsidRPr="00005A61" w:rsidRDefault="00302A0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7B2C8DCE" w14:textId="5B548CAE" w:rsidR="00302A04" w:rsidRPr="00005A61" w:rsidRDefault="009F2BAC" w:rsidP="009F2BA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The late Kissin’ Kate</w:t>
            </w:r>
          </w:p>
        </w:tc>
        <w:tc>
          <w:tcPr>
            <w:tcW w:w="825" w:type="dxa"/>
            <w:shd w:val="clear" w:color="auto" w:fill="auto"/>
          </w:tcPr>
          <w:p w14:paraId="43927E28" w14:textId="77777777" w:rsidR="00440B4E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39</w:t>
            </w:r>
          </w:p>
          <w:p w14:paraId="77490754" w14:textId="413C5B97" w:rsidR="00302A04" w:rsidRPr="00005A61" w:rsidRDefault="00302A0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0E3CC45E" w14:textId="77777777" w:rsidR="004D2E64" w:rsidRPr="00005A61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D2D38F5" w14:textId="77777777" w:rsidR="00302A04" w:rsidRDefault="004D2E64" w:rsidP="004D2E6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 and meets its purpose.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2-23a)</w:t>
            </w:r>
          </w:p>
          <w:p w14:paraId="4FCB3A23" w14:textId="77777777" w:rsidR="0037342E" w:rsidRDefault="0037342E" w:rsidP="004D2E6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  <w:p w14:paraId="428241DB" w14:textId="77777777" w:rsidR="0037342E" w:rsidRPr="00005A61" w:rsidRDefault="0037342E" w:rsidP="003734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1A25530A" w14:textId="77777777" w:rsidR="0037342E" w:rsidRDefault="0037342E" w:rsidP="0037342E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47AB0625" w14:textId="4AEF0CCF" w:rsidR="0037342E" w:rsidRPr="00005A61" w:rsidRDefault="0037342E" w:rsidP="004D2E6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  <w:tr w:rsidR="00BB2EB3" w:rsidRPr="00005A61" w14:paraId="3618DD48" w14:textId="77777777" w:rsidTr="00D14DD5">
        <w:trPr>
          <w:trHeight w:val="550"/>
        </w:trPr>
        <w:tc>
          <w:tcPr>
            <w:tcW w:w="1527" w:type="dxa"/>
          </w:tcPr>
          <w:p w14:paraId="3CFE15C7" w14:textId="55ADEFE9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72FD6077" w14:textId="21CF8EB0" w:rsidR="00440B4E" w:rsidRDefault="0067217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A better way</w:t>
            </w:r>
          </w:p>
          <w:p w14:paraId="0A17C378" w14:textId="65FE9740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02DBC859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4CB29654" w14:textId="7D6ABCD9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23E9535" w14:textId="77777777" w:rsidR="00523956" w:rsidRPr="00BD075B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15EEF9CF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2-17a)</w:t>
            </w:r>
          </w:p>
          <w:p w14:paraId="0BF22EBA" w14:textId="77777777" w:rsidR="00523956" w:rsidRPr="00005A61" w:rsidRDefault="00523956" w:rsidP="00523956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64F755B5" w14:textId="77777777" w:rsidR="00523956" w:rsidRPr="009117EB" w:rsidRDefault="00523956" w:rsidP="005239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</w:t>
            </w: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and evaluate the structure, characterisation and/or setting using some supporting evidence</w:t>
            </w:r>
          </w:p>
          <w:p w14:paraId="7F9FED2C" w14:textId="77777777" w:rsidR="00523956" w:rsidRPr="009117EB" w:rsidRDefault="00523956" w:rsidP="005239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 of the text and recognise the relevance this has to my own and others’ experiences</w:t>
            </w:r>
          </w:p>
          <w:p w14:paraId="355AAAD2" w14:textId="77777777" w:rsidR="00523956" w:rsidRPr="003523C6" w:rsidRDefault="00523956" w:rsidP="005239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comment on aspects of the writer’s style and other features appropriate to genre using some relevant evidence. 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a)</w:t>
            </w:r>
          </w:p>
          <w:p w14:paraId="48CD19C1" w14:textId="77777777" w:rsidR="0037342E" w:rsidRDefault="0037342E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A51B17E" w14:textId="54973B5C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B12E9AA" w14:textId="77777777" w:rsidR="00BB2EB3" w:rsidRPr="00005A61" w:rsidRDefault="00BB2EB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In both short and extended texts, I can use appropriate punctuation, vary my sentence structures and divide my work into paragraphs in a way that makes sense to my reader.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2-22a) </w:t>
            </w:r>
          </w:p>
          <w:p w14:paraId="7A3DF625" w14:textId="67D1B78B" w:rsidR="002B7D23" w:rsidRPr="00440B4E" w:rsidRDefault="002B7D2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BB2EB3" w:rsidRPr="00005A61" w14:paraId="310CD1B7" w14:textId="77777777" w:rsidTr="00D14DD5">
        <w:trPr>
          <w:trHeight w:val="550"/>
        </w:trPr>
        <w:tc>
          <w:tcPr>
            <w:tcW w:w="1527" w:type="dxa"/>
          </w:tcPr>
          <w:p w14:paraId="7302E40E" w14:textId="0CD99384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Get writing</w:t>
            </w:r>
          </w:p>
        </w:tc>
        <w:tc>
          <w:tcPr>
            <w:tcW w:w="1538" w:type="dxa"/>
            <w:shd w:val="clear" w:color="auto" w:fill="auto"/>
          </w:tcPr>
          <w:p w14:paraId="08913680" w14:textId="38386D75" w:rsidR="00440B4E" w:rsidRDefault="0067217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The wonderful onion</w:t>
            </w:r>
          </w:p>
          <w:p w14:paraId="2BA15035" w14:textId="44A1A705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587444E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40</w:t>
            </w:r>
          </w:p>
          <w:p w14:paraId="668ED64C" w14:textId="101660AB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D828F9E" w14:textId="77777777" w:rsidR="00C166A7" w:rsidRPr="00005A61" w:rsidRDefault="00C166A7" w:rsidP="00C166A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Creating texts:</w:t>
            </w:r>
          </w:p>
          <w:p w14:paraId="74CC94FC" w14:textId="77777777" w:rsidR="00C166A7" w:rsidRDefault="00C166A7" w:rsidP="00C166A7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am learning to use language and style in a way that engages and/or influences my reader. 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2-27a)</w:t>
            </w:r>
          </w:p>
          <w:p w14:paraId="5AD02D2A" w14:textId="77777777" w:rsidR="0037342E" w:rsidRPr="0037342E" w:rsidRDefault="0037342E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  <w:p w14:paraId="43BBCF7C" w14:textId="77777777" w:rsidR="00C166A7" w:rsidRDefault="0037342E" w:rsidP="00C166A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="00C166A7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575CDB7A" w14:textId="109F5931" w:rsidR="00C166A7" w:rsidRPr="00C166A7" w:rsidRDefault="00C166A7" w:rsidP="00C166A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Verdana" w:hAnsi="Verdana" w:cs="Arial"/>
                <w:bCs/>
                <w:iCs/>
                <w:color w:val="000000"/>
                <w:lang w:eastAsia="en-GB"/>
              </w:rPr>
              <w:t xml:space="preserve">I </w:t>
            </w:r>
            <w:r w:rsidRPr="00C166A7">
              <w:rPr>
                <w:rFonts w:ascii="Verdana" w:hAnsi="Verdana" w:cs="Arial"/>
                <w:bCs/>
                <w:iCs/>
                <w:color w:val="000000"/>
                <w:lang w:eastAsia="en-GB"/>
              </w:rPr>
              <w:t>can consider the impact that layout and presentation will have on my reader, selecting and using a variety of features appropriate to purpose and audience.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iCs/>
                <w:color w:val="FF0000"/>
                <w:lang w:eastAsia="en-GB"/>
              </w:rPr>
              <w:t>(LIT 3-24a)</w:t>
            </w:r>
          </w:p>
          <w:p w14:paraId="10C001AC" w14:textId="3D11BFFA" w:rsidR="0037342E" w:rsidRPr="00005A61" w:rsidRDefault="0037342E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</w:p>
        </w:tc>
      </w:tr>
    </w:tbl>
    <w:p w14:paraId="0EE4D55E" w14:textId="77777777" w:rsidR="00603815" w:rsidRDefault="00603815">
      <w:r>
        <w:br w:type="page"/>
      </w: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38"/>
        <w:gridCol w:w="825"/>
        <w:gridCol w:w="10950"/>
      </w:tblGrid>
      <w:tr w:rsidR="00BB2EB3" w:rsidRPr="00005A61" w14:paraId="7959534B" w14:textId="77777777" w:rsidTr="00D14DD5">
        <w:trPr>
          <w:trHeight w:val="550"/>
        </w:trPr>
        <w:tc>
          <w:tcPr>
            <w:tcW w:w="1527" w:type="dxa"/>
          </w:tcPr>
          <w:p w14:paraId="11FCE893" w14:textId="47DD4675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  <w:p w14:paraId="38088B76" w14:textId="77777777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</w:tcPr>
          <w:p w14:paraId="4A52215D" w14:textId="17377CE4" w:rsidR="00440B4E" w:rsidRDefault="0067217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Nameless</w:t>
            </w:r>
          </w:p>
          <w:p w14:paraId="5BE5FDAD" w14:textId="443898FE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991429F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2141B037" w14:textId="71544969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BE1884E" w14:textId="77777777" w:rsidR="00936604" w:rsidRPr="00BD075B" w:rsidRDefault="00936604" w:rsidP="009366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9312944" w14:textId="77777777" w:rsidR="00936604" w:rsidRPr="00005A61" w:rsidRDefault="00936604" w:rsidP="009366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2E08DC10" w14:textId="77777777" w:rsidR="00936604" w:rsidRPr="009117EB" w:rsidRDefault="00936604" w:rsidP="009366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</w:t>
            </w: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and evaluate the structure, characterisation and/or setting using some supporting evidence</w:t>
            </w:r>
          </w:p>
          <w:p w14:paraId="24EF1ACB" w14:textId="77777777" w:rsidR="00936604" w:rsidRPr="009117EB" w:rsidRDefault="00936604" w:rsidP="009366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 of the text and recognise the relevance this has to my own and others’ experiences</w:t>
            </w:r>
          </w:p>
          <w:p w14:paraId="03E3B471" w14:textId="77777777" w:rsidR="00936604" w:rsidRPr="003523C6" w:rsidRDefault="00936604" w:rsidP="009366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comment on aspects of the writer’s style and other features appropriate to genre using some relevant evidence. 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a)</w:t>
            </w:r>
          </w:p>
          <w:p w14:paraId="5186103D" w14:textId="77777777" w:rsidR="00936604" w:rsidRDefault="00936604" w:rsidP="0093660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3F947343" w14:textId="518E0C98" w:rsidR="0037342E" w:rsidRDefault="00936604" w:rsidP="009366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>WRITING.</w:t>
            </w:r>
            <w:r w:rsidR="0037342E"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Creating texts:</w:t>
            </w:r>
          </w:p>
          <w:p w14:paraId="237734AA" w14:textId="77777777" w:rsidR="0037342E" w:rsidRDefault="00936604" w:rsidP="0037342E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936604">
              <w:rPr>
                <w:rFonts w:ascii="Verdana" w:eastAsia="Times New Roman" w:hAnsi="Verdana" w:cs="Arial"/>
                <w:bCs/>
                <w:iCs/>
                <w:color w:val="000000" w:themeColor="text1"/>
                <w:lang w:eastAsia="en-GB"/>
              </w:rPr>
              <w:t>I can convey information, describe events, explain processes or combine ideas in different ways</w:t>
            </w:r>
            <w:r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. (LIT 2-28a)</w:t>
            </w:r>
          </w:p>
          <w:p w14:paraId="7011E3B4" w14:textId="1F29D904" w:rsidR="00936604" w:rsidRPr="00440B4E" w:rsidRDefault="00936604" w:rsidP="0037342E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BB2EB3" w:rsidRPr="00005A61" w14:paraId="608B5B8C" w14:textId="77777777" w:rsidTr="00D14DD5">
        <w:trPr>
          <w:trHeight w:val="550"/>
        </w:trPr>
        <w:tc>
          <w:tcPr>
            <w:tcW w:w="1527" w:type="dxa"/>
          </w:tcPr>
          <w:p w14:paraId="7BEF4886" w14:textId="2E731D08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310A710B" w14:textId="48AA4761" w:rsidR="00BB2EB3" w:rsidRPr="00005A61" w:rsidRDefault="0067217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Big issues</w:t>
            </w:r>
          </w:p>
        </w:tc>
        <w:tc>
          <w:tcPr>
            <w:tcW w:w="825" w:type="dxa"/>
            <w:shd w:val="clear" w:color="auto" w:fill="auto"/>
          </w:tcPr>
          <w:p w14:paraId="3E1FDDC1" w14:textId="77777777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44</w:t>
            </w:r>
          </w:p>
          <w:p w14:paraId="789F8F3B" w14:textId="4F926455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68F33EF9" w14:textId="77777777" w:rsidR="00936604" w:rsidRPr="00BD075B" w:rsidRDefault="00936604" w:rsidP="009366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6C3BC0F" w14:textId="77777777" w:rsidR="00936604" w:rsidRPr="00005A61" w:rsidRDefault="00936604" w:rsidP="009366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2E1270FA" w14:textId="77777777" w:rsidR="00936604" w:rsidRPr="009117EB" w:rsidRDefault="00936604" w:rsidP="009366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</w:t>
            </w: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and evaluate the structure, characterisation and/or setting using some supporting evidence</w:t>
            </w:r>
          </w:p>
          <w:p w14:paraId="14850562" w14:textId="77777777" w:rsidR="00936604" w:rsidRPr="009117EB" w:rsidRDefault="00936604" w:rsidP="009366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 of the text and recognise the relevance this has to my own and others’ experiences</w:t>
            </w:r>
          </w:p>
          <w:p w14:paraId="4E2C3CEB" w14:textId="77777777" w:rsidR="00936604" w:rsidRPr="003523C6" w:rsidRDefault="00936604" w:rsidP="009366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comment on aspects of the writer’s style and other features appropriate to genre using some relevant evidence. 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a)</w:t>
            </w:r>
          </w:p>
          <w:p w14:paraId="1C46BB47" w14:textId="2FE0F7E6" w:rsidR="00A6229B" w:rsidRPr="00A6229B" w:rsidRDefault="00A6229B" w:rsidP="00681B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</w:p>
        </w:tc>
      </w:tr>
      <w:tr w:rsidR="00BB2EB3" w:rsidRPr="00005A61" w14:paraId="1F3EE851" w14:textId="77777777" w:rsidTr="00D14DD5">
        <w:trPr>
          <w:trHeight w:val="1266"/>
        </w:trPr>
        <w:tc>
          <w:tcPr>
            <w:tcW w:w="1527" w:type="dxa"/>
          </w:tcPr>
          <w:p w14:paraId="0C01F4FF" w14:textId="112D7647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20F369B0" w14:textId="2C211203" w:rsidR="00440B4E" w:rsidRDefault="0067217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Holes: the quiz</w:t>
            </w:r>
          </w:p>
          <w:p w14:paraId="12A82300" w14:textId="4D5A6C23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73398E5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57537C88" w14:textId="64B5A2CE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77770E9B" w14:textId="1229E5AE" w:rsidR="006668B4" w:rsidRPr="00005A61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53945B80" w14:textId="5CAB9C4E" w:rsidR="00936604" w:rsidRPr="00936604" w:rsidRDefault="00936604" w:rsidP="0093660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93660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To show my understanding, I can comment, with evidence, on the content and form of short and extended texts, and respond to literal, inferential and evaluative questions and other types of close</w:t>
            </w: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</w:t>
            </w:r>
            <w:r w:rsidRPr="0093660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reading</w:t>
            </w: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 </w:t>
            </w:r>
            <w:r w:rsidRPr="00936604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>tasks</w:t>
            </w:r>
            <w:r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. </w:t>
            </w:r>
            <w:r w:rsidRPr="0093660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 </w:t>
            </w:r>
            <w:r w:rsidRPr="00936604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3-17a) </w:t>
            </w:r>
          </w:p>
          <w:p w14:paraId="38DD5CD3" w14:textId="4C365D71" w:rsidR="002B7D23" w:rsidRPr="00440B4E" w:rsidRDefault="002B7D23" w:rsidP="00BB2EB3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BB2EB3" w:rsidRPr="00005A61" w14:paraId="32655A08" w14:textId="77777777" w:rsidTr="00D14DD5">
        <w:trPr>
          <w:trHeight w:val="550"/>
        </w:trPr>
        <w:tc>
          <w:tcPr>
            <w:tcW w:w="1527" w:type="dxa"/>
          </w:tcPr>
          <w:p w14:paraId="7599E479" w14:textId="181F4861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63EEB6AF" w14:textId="3224DBBF" w:rsidR="00440B4E" w:rsidRDefault="0067217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Threads</w:t>
            </w:r>
          </w:p>
          <w:p w14:paraId="34F0123A" w14:textId="10172B8F" w:rsidR="00681BF5" w:rsidRPr="00005A61" w:rsidRDefault="00681BF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4183C4A2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45</w:t>
            </w:r>
          </w:p>
          <w:p w14:paraId="78F81C66" w14:textId="017D5DCA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4279BD9" w14:textId="77777777" w:rsidR="00D263CE" w:rsidRPr="00BD075B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E92AB6D" w14:textId="77777777" w:rsidR="00D263CE" w:rsidRPr="00005A61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2BC7350A" w14:textId="77777777" w:rsidR="00D263CE" w:rsidRPr="009117EB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</w:t>
            </w: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and evaluate the structure, characterisation and/or setting using some supporting evidence</w:t>
            </w:r>
          </w:p>
          <w:p w14:paraId="144A7C34" w14:textId="77777777" w:rsidR="00D263CE" w:rsidRPr="009117EB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 of the text and recognise the relevance this has to my own and others’ experiences</w:t>
            </w:r>
          </w:p>
          <w:p w14:paraId="088B99E1" w14:textId="77777777" w:rsidR="00D263CE" w:rsidRPr="003523C6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lastRenderedPageBreak/>
              <w:t xml:space="preserve">identify and comment on aspects of the writer’s style and other features appropriate to genre using some relevant evidence. 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a)</w:t>
            </w:r>
          </w:p>
          <w:p w14:paraId="61667362" w14:textId="0B6A0EA8" w:rsidR="006668B4" w:rsidRPr="00440B4E" w:rsidRDefault="006668B4" w:rsidP="006668B4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</w:p>
        </w:tc>
      </w:tr>
      <w:tr w:rsidR="00BB2EB3" w:rsidRPr="00005A61" w14:paraId="6B704788" w14:textId="77777777" w:rsidTr="00D14DD5">
        <w:trPr>
          <w:trHeight w:val="550"/>
        </w:trPr>
        <w:tc>
          <w:tcPr>
            <w:tcW w:w="1527" w:type="dxa"/>
          </w:tcPr>
          <w:p w14:paraId="20E7537A" w14:textId="032868C4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4E218864" w14:textId="7D35F217" w:rsidR="00440B4E" w:rsidRDefault="0067217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Detective work</w:t>
            </w:r>
          </w:p>
          <w:p w14:paraId="1048149B" w14:textId="558AEFE2" w:rsidR="00A53CB4" w:rsidRPr="00005A61" w:rsidRDefault="00A53CB4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2B3380D1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4B2FD6" w14:textId="777A559E" w:rsidR="00A53CB4" w:rsidRPr="00005A61" w:rsidRDefault="00A53CB4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327D4B66" w14:textId="77777777" w:rsidR="00D263CE" w:rsidRPr="00BD075B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0BC25C34" w14:textId="77777777" w:rsidR="00D263CE" w:rsidRPr="00005A61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3A57E9B1" w14:textId="77777777" w:rsidR="00D263CE" w:rsidRPr="009117EB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</w:t>
            </w: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and evaluate the structure, characterisation and/or setting using some supporting evidence</w:t>
            </w:r>
          </w:p>
          <w:p w14:paraId="59AD0AFC" w14:textId="77777777" w:rsidR="00D263CE" w:rsidRPr="009117EB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 of the text and recognise the relevance this has to my own and others’ experiences</w:t>
            </w:r>
          </w:p>
          <w:p w14:paraId="5E8B3DA9" w14:textId="77777777" w:rsidR="00D263CE" w:rsidRPr="003523C6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comment on aspects of the writer’s style and other features appropriate to genre using some relevant evidence. 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a)</w:t>
            </w:r>
          </w:p>
          <w:p w14:paraId="3777010E" w14:textId="247DE2B9" w:rsidR="006668B4" w:rsidRPr="00440B4E" w:rsidRDefault="006668B4" w:rsidP="00452EC5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</w:p>
        </w:tc>
      </w:tr>
      <w:tr w:rsidR="00BB2EB3" w:rsidRPr="00005A61" w14:paraId="28F95A4D" w14:textId="77777777" w:rsidTr="00D14DD5">
        <w:trPr>
          <w:trHeight w:val="550"/>
        </w:trPr>
        <w:tc>
          <w:tcPr>
            <w:tcW w:w="1527" w:type="dxa"/>
          </w:tcPr>
          <w:p w14:paraId="1D6431F1" w14:textId="4047CB2B" w:rsidR="00BB2EB3" w:rsidRPr="00005A61" w:rsidRDefault="00BB2EB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Assessment</w:t>
            </w:r>
          </w:p>
        </w:tc>
        <w:tc>
          <w:tcPr>
            <w:tcW w:w="1538" w:type="dxa"/>
            <w:shd w:val="clear" w:color="auto" w:fill="auto"/>
          </w:tcPr>
          <w:p w14:paraId="7A5B305D" w14:textId="52269472" w:rsidR="00BB2EB3" w:rsidRPr="00005A61" w:rsidRDefault="00672173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lang w:eastAsia="en-GB"/>
              </w:rPr>
              <w:t>Book club</w:t>
            </w:r>
          </w:p>
          <w:p w14:paraId="2009F35B" w14:textId="4753F141" w:rsidR="00452EC5" w:rsidRPr="00005A61" w:rsidRDefault="00452EC5" w:rsidP="00005A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</w:tcPr>
          <w:p w14:paraId="75E3F9C6" w14:textId="77777777" w:rsidR="00440B4E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color w:val="000000"/>
                <w:lang w:eastAsia="en-GB"/>
              </w:rPr>
              <w:t>46</w:t>
            </w:r>
          </w:p>
          <w:p w14:paraId="38C99C43" w14:textId="71E1937C" w:rsidR="00BB2EB3" w:rsidRPr="00005A61" w:rsidRDefault="00BB2EB3" w:rsidP="002B7D2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950" w:type="dxa"/>
            <w:shd w:val="clear" w:color="auto" w:fill="auto"/>
          </w:tcPr>
          <w:p w14:paraId="5A581902" w14:textId="77777777" w:rsidR="00D263CE" w:rsidRPr="00005A61" w:rsidRDefault="00D263CE" w:rsidP="00D263CE">
            <w:pPr>
              <w:spacing w:after="0" w:line="240" w:lineRule="auto"/>
              <w:contextualSpacing/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LISTENING AND TALKING. 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Finding and using information:</w:t>
            </w:r>
          </w:p>
          <w:p w14:paraId="00C453D9" w14:textId="77777777" w:rsidR="00D263CE" w:rsidRPr="00E351FE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select ideas and relevant information, organise these in an appropriate way for my purpose and use suitable vocabulary for my audience.</w:t>
            </w:r>
            <w:r w:rsidRPr="00005A61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05A61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2-06a)</w:t>
            </w:r>
          </w:p>
          <w:p w14:paraId="7847175C" w14:textId="06D15173" w:rsidR="00D263CE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272E634D" w14:textId="09C62997" w:rsidR="00D263CE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D263CE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Enjoyment and choice: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 </w:t>
            </w:r>
          </w:p>
          <w:p w14:paraId="12364480" w14:textId="1563F124" w:rsidR="00D263CE" w:rsidRPr="00D263CE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D263CE"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D263CE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2-11a)</w:t>
            </w:r>
          </w:p>
          <w:p w14:paraId="06DE9B98" w14:textId="77777777" w:rsidR="00D263CE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</w:pPr>
          </w:p>
          <w:p w14:paraId="1EC96D9D" w14:textId="3316444D" w:rsidR="00D263CE" w:rsidRPr="00BD075B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BD075B">
              <w:rPr>
                <w:rFonts w:ascii="Verdana" w:eastAsia="Times New Roman" w:hAnsi="Verdana" w:cs="Arial"/>
                <w:b/>
                <w:bCs/>
                <w:color w:val="000000" w:themeColor="text1"/>
                <w:lang w:eastAsia="en-GB"/>
              </w:rPr>
              <w:t xml:space="preserve">READING. </w:t>
            </w:r>
            <w:r w:rsidRPr="00BD075B">
              <w:rPr>
                <w:rFonts w:ascii="Verdana" w:eastAsia="Times New Roman" w:hAnsi="Verdana" w:cs="Arial"/>
                <w:b/>
                <w:bCs/>
                <w:i/>
                <w:color w:val="000000" w:themeColor="text1"/>
                <w:lang w:eastAsia="en-GB"/>
              </w:rPr>
              <w:t>Understanding, analysing and evaluating:</w:t>
            </w:r>
          </w:p>
          <w:p w14:paraId="307EE51F" w14:textId="77777777" w:rsidR="00D263CE" w:rsidRPr="00005A61" w:rsidRDefault="00D263CE" w:rsidP="00D263CE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 can:</w:t>
            </w:r>
          </w:p>
          <w:p w14:paraId="0F289BE0" w14:textId="77777777" w:rsidR="00D263CE" w:rsidRPr="009117EB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05A61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discuss </w:t>
            </w: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and evaluate the structure, characterisation and/or setting using some supporting evidence</w:t>
            </w:r>
          </w:p>
          <w:p w14:paraId="23F08A0A" w14:textId="77777777" w:rsidR="00D263CE" w:rsidRPr="009117EB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identify the main theme of the text and recognise the relevance this has to my own and others’ experiences</w:t>
            </w:r>
          </w:p>
          <w:p w14:paraId="5DEC54CF" w14:textId="77777777" w:rsidR="00D263CE" w:rsidRPr="003523C6" w:rsidRDefault="00D263CE" w:rsidP="00D263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identify and comment on aspects of the writer’s style and other features appropriate to genre using some relevant evidence. </w:t>
            </w:r>
            <w:r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3-19</w:t>
            </w:r>
            <w:r w:rsidRPr="00005A61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a)</w:t>
            </w:r>
          </w:p>
          <w:p w14:paraId="6203644B" w14:textId="77777777" w:rsidR="00BB2EB3" w:rsidRDefault="00BB2EB3" w:rsidP="00452EC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97C84A4" w14:textId="4E7E655C" w:rsidR="00D263CE" w:rsidRPr="00005A61" w:rsidRDefault="00D263CE" w:rsidP="00452EC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</w:tc>
      </w:tr>
    </w:tbl>
    <w:p w14:paraId="53C98870" w14:textId="77777777" w:rsidR="00EA6B23" w:rsidRPr="00005A61" w:rsidRDefault="00EA6B23">
      <w:pPr>
        <w:rPr>
          <w:rFonts w:ascii="Verdana" w:hAnsi="Verdana"/>
        </w:rPr>
      </w:pPr>
    </w:p>
    <w:sectPr w:rsidR="00EA6B23" w:rsidRPr="00005A61" w:rsidSect="0086655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65E46" w14:textId="77777777" w:rsidR="005C445C" w:rsidRDefault="005C445C" w:rsidP="0086655B">
      <w:pPr>
        <w:spacing w:after="0" w:line="240" w:lineRule="auto"/>
      </w:pPr>
      <w:r>
        <w:separator/>
      </w:r>
    </w:p>
  </w:endnote>
  <w:endnote w:type="continuationSeparator" w:id="0">
    <w:p w14:paraId="16031BAF" w14:textId="77777777" w:rsidR="005C445C" w:rsidRDefault="005C445C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45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BA1B9" w14:textId="77777777" w:rsidR="00005A61" w:rsidRPr="00005A61" w:rsidRDefault="00005A61" w:rsidP="00005A61">
        <w:pPr>
          <w:pStyle w:val="Footer"/>
          <w:tabs>
            <w:tab w:val="clear" w:pos="4513"/>
            <w:tab w:val="clear" w:pos="9026"/>
            <w:tab w:val="center" w:pos="6979"/>
          </w:tabs>
          <w:rPr>
            <w:rFonts w:ascii="Verdana" w:hAnsi="Verdana"/>
          </w:rPr>
        </w:pPr>
        <w:r w:rsidRPr="00005A61">
          <w:rPr>
            <w:rFonts w:ascii="Verdana" w:hAnsi="Verdana"/>
            <w:noProof/>
            <w:lang w:eastAsia="en-GB"/>
          </w:rPr>
          <w:drawing>
            <wp:inline distT="0" distB="0" distL="0" distR="0" wp14:anchorId="2DA8034F" wp14:editId="2193C405">
              <wp:extent cx="1531088" cy="184266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holastic-logo-b316f651.png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92" t="27325" r="4992" b="27325"/>
                      <a:stretch/>
                    </pic:blipFill>
                    <pic:spPr bwMode="auto">
                      <a:xfrm>
                        <a:off x="0" y="0"/>
                        <a:ext cx="1553179" cy="1869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005A61">
          <w:rPr>
            <w:rFonts w:ascii="Verdana" w:hAnsi="Verdana"/>
          </w:rPr>
          <w:tab/>
          <w:t>www.scholastic.co.uk/readandrespond</w:t>
        </w:r>
      </w:p>
      <w:p w14:paraId="5EA2D0E1" w14:textId="177A2B1C" w:rsidR="00005A61" w:rsidRDefault="00005A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EF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D6D5333" w14:textId="6362C169" w:rsidR="0086655B" w:rsidRPr="00005A61" w:rsidRDefault="0086655B" w:rsidP="00005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C649A" w14:textId="77777777" w:rsidR="005C445C" w:rsidRDefault="005C445C" w:rsidP="0086655B">
      <w:pPr>
        <w:spacing w:after="0" w:line="240" w:lineRule="auto"/>
      </w:pPr>
      <w:r>
        <w:separator/>
      </w:r>
    </w:p>
  </w:footnote>
  <w:footnote w:type="continuationSeparator" w:id="0">
    <w:p w14:paraId="2DD21565" w14:textId="77777777" w:rsidR="005C445C" w:rsidRDefault="005C445C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3EBB8" w14:textId="39C40EBB" w:rsidR="0086655B" w:rsidRPr="00005A61" w:rsidRDefault="0086655B" w:rsidP="0086655B">
    <w:pPr>
      <w:pStyle w:val="Header"/>
      <w:jc w:val="center"/>
      <w:rPr>
        <w:rFonts w:ascii="Verdana" w:hAnsi="Verdana" w:cs="Arial"/>
        <w:b/>
      </w:rPr>
    </w:pPr>
    <w:r w:rsidRPr="00005A61">
      <w:rPr>
        <w:rFonts w:ascii="Verdana" w:hAnsi="Verdana" w:cs="Arial"/>
        <w:b/>
        <w:i/>
      </w:rPr>
      <w:t>R</w:t>
    </w:r>
    <w:r w:rsidR="000B7AA4" w:rsidRPr="00005A61">
      <w:rPr>
        <w:rFonts w:ascii="Verdana" w:hAnsi="Verdana" w:cs="Arial"/>
        <w:b/>
        <w:i/>
      </w:rPr>
      <w:t>ead &amp; Respond</w:t>
    </w:r>
    <w:r w:rsidR="00222943" w:rsidRPr="00005A61">
      <w:rPr>
        <w:rFonts w:ascii="Verdana" w:hAnsi="Verdana" w:cs="Arial"/>
        <w:b/>
        <w:i/>
      </w:rPr>
      <w:t xml:space="preserve"> </w:t>
    </w:r>
    <w:r w:rsidR="007055C8">
      <w:rPr>
        <w:rFonts w:ascii="Verdana" w:hAnsi="Verdana" w:cs="Arial"/>
        <w:b/>
        <w:i/>
      </w:rPr>
      <w:t>Holes</w:t>
    </w:r>
    <w:r w:rsidRPr="00005A61">
      <w:rPr>
        <w:rFonts w:ascii="Verdana" w:hAnsi="Verdana" w:cs="Arial"/>
        <w:b/>
      </w:rPr>
      <w:t xml:space="preserve">: Correlation to the </w:t>
    </w:r>
    <w:r w:rsidR="000B7AA4" w:rsidRPr="00005A61">
      <w:rPr>
        <w:rFonts w:ascii="Verdana" w:hAnsi="Verdana" w:cs="Arial"/>
        <w:b/>
      </w:rPr>
      <w:t>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32A595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D1010F"/>
    <w:multiLevelType w:val="hybridMultilevel"/>
    <w:tmpl w:val="99F85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87C8A"/>
    <w:multiLevelType w:val="hybridMultilevel"/>
    <w:tmpl w:val="369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F298B"/>
    <w:multiLevelType w:val="hybridMultilevel"/>
    <w:tmpl w:val="D388A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4502E7"/>
    <w:multiLevelType w:val="hybridMultilevel"/>
    <w:tmpl w:val="151EA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EB4964"/>
    <w:multiLevelType w:val="hybridMultilevel"/>
    <w:tmpl w:val="7CE0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CA0AD9"/>
    <w:multiLevelType w:val="hybridMultilevel"/>
    <w:tmpl w:val="C6227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BE0C80"/>
    <w:multiLevelType w:val="multilevel"/>
    <w:tmpl w:val="632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452735"/>
    <w:multiLevelType w:val="multilevel"/>
    <w:tmpl w:val="BF1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A1680"/>
    <w:multiLevelType w:val="hybridMultilevel"/>
    <w:tmpl w:val="B6A21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9F57C8"/>
    <w:multiLevelType w:val="hybridMultilevel"/>
    <w:tmpl w:val="9806B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05A61"/>
    <w:rsid w:val="000B6D53"/>
    <w:rsid w:val="000B7AA4"/>
    <w:rsid w:val="00160B58"/>
    <w:rsid w:val="00222943"/>
    <w:rsid w:val="002514A3"/>
    <w:rsid w:val="00272796"/>
    <w:rsid w:val="00281E52"/>
    <w:rsid w:val="002B7D23"/>
    <w:rsid w:val="002C7B16"/>
    <w:rsid w:val="002D2F7D"/>
    <w:rsid w:val="002E1187"/>
    <w:rsid w:val="00302A04"/>
    <w:rsid w:val="003523C6"/>
    <w:rsid w:val="0037342E"/>
    <w:rsid w:val="003A4553"/>
    <w:rsid w:val="003D3733"/>
    <w:rsid w:val="004050A2"/>
    <w:rsid w:val="00440B4E"/>
    <w:rsid w:val="00452EC5"/>
    <w:rsid w:val="004D2E64"/>
    <w:rsid w:val="00514C93"/>
    <w:rsid w:val="00523956"/>
    <w:rsid w:val="005C445C"/>
    <w:rsid w:val="00603815"/>
    <w:rsid w:val="00606E27"/>
    <w:rsid w:val="006220A4"/>
    <w:rsid w:val="006668B4"/>
    <w:rsid w:val="00672173"/>
    <w:rsid w:val="00681BF5"/>
    <w:rsid w:val="00696F65"/>
    <w:rsid w:val="006B3320"/>
    <w:rsid w:val="006C2BE3"/>
    <w:rsid w:val="006F4FFD"/>
    <w:rsid w:val="00702B26"/>
    <w:rsid w:val="007055C8"/>
    <w:rsid w:val="00760DC0"/>
    <w:rsid w:val="00772081"/>
    <w:rsid w:val="007D696D"/>
    <w:rsid w:val="008631F9"/>
    <w:rsid w:val="0086655B"/>
    <w:rsid w:val="009117EB"/>
    <w:rsid w:val="00936604"/>
    <w:rsid w:val="009D4B7F"/>
    <w:rsid w:val="009F2BAC"/>
    <w:rsid w:val="00A31AFB"/>
    <w:rsid w:val="00A53CB4"/>
    <w:rsid w:val="00A6229B"/>
    <w:rsid w:val="00B50CD9"/>
    <w:rsid w:val="00B7028D"/>
    <w:rsid w:val="00BB2EB3"/>
    <w:rsid w:val="00BC1AD2"/>
    <w:rsid w:val="00BC38EE"/>
    <w:rsid w:val="00BD075B"/>
    <w:rsid w:val="00BE0C70"/>
    <w:rsid w:val="00BE5A60"/>
    <w:rsid w:val="00C13EF7"/>
    <w:rsid w:val="00C166A7"/>
    <w:rsid w:val="00C51F1C"/>
    <w:rsid w:val="00C6608E"/>
    <w:rsid w:val="00D060DD"/>
    <w:rsid w:val="00D14DD5"/>
    <w:rsid w:val="00D263CE"/>
    <w:rsid w:val="00D27DD1"/>
    <w:rsid w:val="00D82330"/>
    <w:rsid w:val="00E11345"/>
    <w:rsid w:val="00E156D3"/>
    <w:rsid w:val="00E351FE"/>
    <w:rsid w:val="00E557CA"/>
    <w:rsid w:val="00EA6B23"/>
    <w:rsid w:val="00EB2ECF"/>
    <w:rsid w:val="00EC1EF8"/>
    <w:rsid w:val="00F51404"/>
    <w:rsid w:val="00F76234"/>
    <w:rsid w:val="00F9219E"/>
    <w:rsid w:val="00FA1924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78CA05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2727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19603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Yates, Vicki</cp:lastModifiedBy>
  <cp:revision>8</cp:revision>
  <dcterms:created xsi:type="dcterms:W3CDTF">2018-05-10T08:46:00Z</dcterms:created>
  <dcterms:modified xsi:type="dcterms:W3CDTF">2018-05-24T13:28:00Z</dcterms:modified>
</cp:coreProperties>
</file>